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18" w:rsidRDefault="00475018"/>
    <w:p w:rsidR="00856C3D" w:rsidRDefault="00856C3D">
      <w:r>
        <w:rPr>
          <w:noProof/>
          <w:lang w:eastAsia="es-ES"/>
        </w:rPr>
        <w:drawing>
          <wp:inline distT="0" distB="0" distL="0" distR="0" wp14:anchorId="13329D61" wp14:editId="2CAAFE40">
            <wp:extent cx="5400040" cy="7636492"/>
            <wp:effectExtent l="0" t="0" r="0" b="3175"/>
            <wp:docPr id="7" name="Imagen 7" descr="https://en.islcollective.com/preview/201309/f/simple-present-reading-comprehension-text-grammar-drills-reading-comprehension-exercises_5920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.islcollective.com/preview/201309/f/simple-present-reading-comprehension-text-grammar-drills-reading-comprehension-exercises_59203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C3D" w:rsidRDefault="00856C3D"/>
    <w:p w:rsidR="00856C3D" w:rsidRDefault="00856C3D"/>
    <w:p w:rsidR="00856C3D" w:rsidRDefault="00856C3D">
      <w:r>
        <w:rPr>
          <w:noProof/>
          <w:lang w:eastAsia="es-ES"/>
        </w:rPr>
        <w:lastRenderedPageBreak/>
        <w:drawing>
          <wp:inline distT="0" distB="0" distL="0" distR="0">
            <wp:extent cx="5400040" cy="7636492"/>
            <wp:effectExtent l="0" t="0" r="0" b="3175"/>
            <wp:docPr id="4" name="Imagen 4" descr="https://en.islcollective.com/preview/201609/f/adverbs-of-frequency-grammar-drills-grammar-guides_9050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.islcollective.com/preview/201609/f/adverbs-of-frequency-grammar-drills-grammar-guides_90505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C3D" w:rsidRDefault="00856C3D"/>
    <w:p w:rsidR="00856C3D" w:rsidRDefault="00856C3D"/>
    <w:p w:rsidR="00856C3D" w:rsidRDefault="00856C3D"/>
    <w:p w:rsidR="00856C3D" w:rsidRDefault="00856C3D"/>
    <w:p w:rsidR="00856C3D" w:rsidRPr="00130CDC" w:rsidRDefault="00130CDC">
      <w:pPr>
        <w:rPr>
          <w:rFonts w:ascii="Arial" w:hAnsi="Arial" w:cs="Arial"/>
          <w:sz w:val="24"/>
          <w:szCs w:val="24"/>
        </w:rPr>
      </w:pPr>
      <w:r w:rsidRPr="00130CDC">
        <w:rPr>
          <w:rFonts w:ascii="Arial" w:hAnsi="Arial" w:cs="Arial"/>
          <w:sz w:val="24"/>
          <w:szCs w:val="24"/>
        </w:rPr>
        <w:lastRenderedPageBreak/>
        <w:t>1.Fishing. 2. Doing. 3. teaching. 4. Listening. 5. smoking. 6. Cooking/ painting. 7. Smoking. 8. Working. 9. Getting up.10. Sunbathing. 11. Knitting. 12. Running.</w:t>
      </w:r>
      <w:r w:rsidR="00856C3D" w:rsidRPr="00130CD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0A96BD9D" wp14:editId="4104D2E6">
            <wp:extent cx="5305425" cy="7975469"/>
            <wp:effectExtent l="0" t="0" r="0" b="6985"/>
            <wp:docPr id="8" name="Imagen 8" descr="https://en.islcollective.com/preview/201902/f/enjoy-love-like-hate-prefer-ing-form_1136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.islcollective.com/preview/201902/f/enjoy-love-like-hate-prefer-ing-form_113633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013" cy="798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CDC" w:rsidRDefault="00130CDC"/>
    <w:p w:rsidR="00856C3D" w:rsidRDefault="00856C3D"/>
    <w:p w:rsidR="00BE345B" w:rsidRDefault="00BE345B"/>
    <w:p w:rsidR="00BE345B" w:rsidRDefault="00BE345B">
      <w:bookmarkStart w:id="0" w:name="_GoBack"/>
      <w:r>
        <w:rPr>
          <w:noProof/>
          <w:lang w:eastAsia="es-ES"/>
        </w:rPr>
        <w:drawing>
          <wp:inline distT="0" distB="0" distL="0" distR="0">
            <wp:extent cx="5399604" cy="7835900"/>
            <wp:effectExtent l="0" t="0" r="0" b="0"/>
            <wp:docPr id="10" name="Imagen 10" descr="https://en.islcollective.com/preview/201104/f/present-continuous_52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.islcollective.com/preview/201104/f/present-continuous_5202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35" cy="783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3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D2" w:rsidRDefault="00FE19D2" w:rsidP="00377EB9">
      <w:pPr>
        <w:spacing w:after="0" w:line="240" w:lineRule="auto"/>
      </w:pPr>
      <w:r>
        <w:separator/>
      </w:r>
    </w:p>
  </w:endnote>
  <w:endnote w:type="continuationSeparator" w:id="0">
    <w:p w:rsidR="00FE19D2" w:rsidRDefault="00FE19D2" w:rsidP="0037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D2" w:rsidRDefault="00FE19D2" w:rsidP="00377EB9">
      <w:pPr>
        <w:spacing w:after="0" w:line="240" w:lineRule="auto"/>
      </w:pPr>
      <w:r>
        <w:separator/>
      </w:r>
    </w:p>
  </w:footnote>
  <w:footnote w:type="continuationSeparator" w:id="0">
    <w:p w:rsidR="00FE19D2" w:rsidRDefault="00FE19D2" w:rsidP="00377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651"/>
    <w:multiLevelType w:val="hybridMultilevel"/>
    <w:tmpl w:val="D6DAF1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3D"/>
    <w:rsid w:val="00130CDC"/>
    <w:rsid w:val="00164EC0"/>
    <w:rsid w:val="00377EB9"/>
    <w:rsid w:val="00475018"/>
    <w:rsid w:val="00856C3D"/>
    <w:rsid w:val="008958D4"/>
    <w:rsid w:val="00BE345B"/>
    <w:rsid w:val="00F07F1E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779CA-DD4E-427D-9A63-28E870D6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EB9"/>
  </w:style>
  <w:style w:type="paragraph" w:styleId="Piedepgina">
    <w:name w:val="footer"/>
    <w:basedOn w:val="Normal"/>
    <w:link w:val="PiedepginaCar"/>
    <w:uiPriority w:val="99"/>
    <w:unhideWhenUsed/>
    <w:rsid w:val="00377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2020-03-18T11:36:00Z</dcterms:created>
  <dcterms:modified xsi:type="dcterms:W3CDTF">2020-03-23T10:29:00Z</dcterms:modified>
</cp:coreProperties>
</file>