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A42" w:rsidRDefault="00B67784">
      <w:r>
        <w:rPr>
          <w:noProof/>
          <w:lang w:eastAsia="es-ES"/>
        </w:rPr>
        <w:drawing>
          <wp:inline distT="0" distB="0" distL="0" distR="0" wp14:anchorId="2D1DD9B8" wp14:editId="6D36285B">
            <wp:extent cx="5399936" cy="7791450"/>
            <wp:effectExtent l="0" t="0" r="0" b="0"/>
            <wp:docPr id="1" name="Imagen 1" descr="https://en.islcollective.com/preview/201310/f/medicine-tests_5945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n.islcollective.com/preview/201310/f/medicine-tests_59456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633" cy="7793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784" w:rsidRPr="005C1BBE" w:rsidRDefault="00B67784" w:rsidP="00B67784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C1BBE">
        <w:rPr>
          <w:rFonts w:ascii="Arial" w:hAnsi="Arial" w:cs="Arial"/>
          <w:b/>
          <w:sz w:val="24"/>
          <w:szCs w:val="24"/>
        </w:rPr>
        <w:t>COMPLETA LAS PALABRAS Y TRADÚCELAS A ESPAÑOL.</w:t>
      </w:r>
    </w:p>
    <w:p w:rsidR="00B67784" w:rsidRPr="005C1BBE" w:rsidRDefault="00B67784" w:rsidP="00B67784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C1BBE">
        <w:rPr>
          <w:rFonts w:ascii="Arial" w:hAnsi="Arial" w:cs="Arial"/>
          <w:b/>
          <w:sz w:val="24"/>
          <w:szCs w:val="24"/>
        </w:rPr>
        <w:t>HAZLE UN CÍRCULO A LA PALABRA SOBRANTE.</w:t>
      </w:r>
    </w:p>
    <w:p w:rsidR="00B67784" w:rsidRPr="005C1BBE" w:rsidRDefault="00B67784" w:rsidP="00B67784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C1BBE">
        <w:rPr>
          <w:rFonts w:ascii="Arial" w:hAnsi="Arial" w:cs="Arial"/>
          <w:b/>
          <w:sz w:val="24"/>
          <w:szCs w:val="24"/>
        </w:rPr>
        <w:t>HAZ PAREJAS Y DESPUÉS TRADUCE A ESPAÑOL.</w:t>
      </w:r>
      <w:bookmarkStart w:id="0" w:name="_GoBack"/>
      <w:bookmarkEnd w:id="0"/>
    </w:p>
    <w:sectPr w:rsidR="00B67784" w:rsidRPr="005C1BB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80B" w:rsidRDefault="0006780B" w:rsidP="00B67784">
      <w:pPr>
        <w:spacing w:after="0" w:line="240" w:lineRule="auto"/>
      </w:pPr>
      <w:r>
        <w:separator/>
      </w:r>
    </w:p>
  </w:endnote>
  <w:endnote w:type="continuationSeparator" w:id="0">
    <w:p w:rsidR="0006780B" w:rsidRDefault="0006780B" w:rsidP="00B67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80B" w:rsidRDefault="0006780B" w:rsidP="00B67784">
      <w:pPr>
        <w:spacing w:after="0" w:line="240" w:lineRule="auto"/>
      </w:pPr>
      <w:r>
        <w:separator/>
      </w:r>
    </w:p>
  </w:footnote>
  <w:footnote w:type="continuationSeparator" w:id="0">
    <w:p w:rsidR="0006780B" w:rsidRDefault="0006780B" w:rsidP="00B67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784" w:rsidRDefault="00B67784">
    <w:pPr>
      <w:pStyle w:val="Encabezado"/>
    </w:pPr>
    <w:r>
      <w:t>CICLO DE FARMACIA:  INGLÉS TÉCNICO</w:t>
    </w:r>
  </w:p>
  <w:p w:rsidR="00B67784" w:rsidRDefault="00B67784">
    <w:pPr>
      <w:pStyle w:val="Encabezado"/>
    </w:pPr>
    <w:r>
      <w:t>TEACHER: BELÉN MENÉNDEZ CAMPO</w:t>
    </w:r>
  </w:p>
  <w:p w:rsidR="00B67784" w:rsidRDefault="00B67784">
    <w:pPr>
      <w:pStyle w:val="Encabezado"/>
    </w:pPr>
    <w:r>
      <w:t>3RD TERM</w:t>
    </w:r>
  </w:p>
  <w:p w:rsidR="00B67784" w:rsidRDefault="00B677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24A5A"/>
    <w:multiLevelType w:val="hybridMultilevel"/>
    <w:tmpl w:val="B3BA55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784"/>
    <w:rsid w:val="0006780B"/>
    <w:rsid w:val="00115A42"/>
    <w:rsid w:val="005C1BBE"/>
    <w:rsid w:val="00803109"/>
    <w:rsid w:val="00B6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CEE0B-CBA9-4068-BF1E-1671C096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77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7784"/>
  </w:style>
  <w:style w:type="paragraph" w:styleId="Piedepgina">
    <w:name w:val="footer"/>
    <w:basedOn w:val="Normal"/>
    <w:link w:val="PiedepginaCar"/>
    <w:uiPriority w:val="99"/>
    <w:unhideWhenUsed/>
    <w:rsid w:val="00B677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7784"/>
  </w:style>
  <w:style w:type="paragraph" w:styleId="Prrafodelista">
    <w:name w:val="List Paragraph"/>
    <w:basedOn w:val="Normal"/>
    <w:uiPriority w:val="34"/>
    <w:qFormat/>
    <w:rsid w:val="00B67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2020-03-30T14:38:00Z</dcterms:created>
  <dcterms:modified xsi:type="dcterms:W3CDTF">2020-03-30T14:44:00Z</dcterms:modified>
</cp:coreProperties>
</file>