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EB" w:rsidRPr="00281166" w:rsidRDefault="000B2A85" w:rsidP="00281166">
      <w:pPr>
        <w:jc w:val="center"/>
        <w:rPr>
          <w:b/>
          <w:i/>
          <w:u w:val="single"/>
        </w:rPr>
      </w:pPr>
      <w:r w:rsidRPr="00281166">
        <w:rPr>
          <w:b/>
          <w:i/>
          <w:u w:val="single"/>
        </w:rPr>
        <w:t>Calendario de organización</w:t>
      </w:r>
    </w:p>
    <w:p w:rsidR="000B2A85" w:rsidRPr="00281166" w:rsidRDefault="000B2A85" w:rsidP="00281166">
      <w:pPr>
        <w:jc w:val="center"/>
        <w:rPr>
          <w:u w:val="single"/>
        </w:rPr>
      </w:pPr>
      <w:r w:rsidRPr="00281166">
        <w:rPr>
          <w:u w:val="single"/>
        </w:rPr>
        <w:t>Semana del 16 de marzo al 20 de marzo</w:t>
      </w:r>
    </w:p>
    <w:p w:rsidR="000B2A85" w:rsidRDefault="000B2A85">
      <w:r>
        <w:t>A todos los cursos,</w:t>
      </w:r>
      <w:r w:rsidR="0075025C">
        <w:t xml:space="preserve"> </w:t>
      </w:r>
      <w:r>
        <w:t xml:space="preserve">excepto alfabetización que ya tienen instrucciones a nivel </w:t>
      </w:r>
      <w:r w:rsidR="001A6D29">
        <w:t>telefónico,</w:t>
      </w:r>
      <w:r>
        <w:t xml:space="preserve"> os he ido indicando que durante un tiempo no tendremos clases presenciales pero seguiremos con las clases de forma telemática y se os pedirá más trabajo a vosotros en casa.</w:t>
      </w:r>
    </w:p>
    <w:p w:rsidR="000B2A85" w:rsidRDefault="000B2A85">
      <w:r>
        <w:t xml:space="preserve">Eso no significa que no estéis continuamente en contacto conmigo ya que además del </w:t>
      </w:r>
      <w:proofErr w:type="spellStart"/>
      <w:r>
        <w:t>w</w:t>
      </w:r>
      <w:r w:rsidR="009E1244">
        <w:t>h</w:t>
      </w:r>
      <w:r>
        <w:t>a</w:t>
      </w:r>
      <w:r w:rsidR="009E1244">
        <w:t>t</w:t>
      </w:r>
      <w:r>
        <w:t>sap</w:t>
      </w:r>
      <w:r w:rsidR="009E1244">
        <w:t>p</w:t>
      </w:r>
      <w:proofErr w:type="spellEnd"/>
      <w:r>
        <w:t xml:space="preserve"> y el correo electrónico personal, al que ya estamos acostumbrados a utilizar asiduamente, voy a comunicarme con vosotros a través de la aplicación </w:t>
      </w:r>
      <w:proofErr w:type="gramStart"/>
      <w:r>
        <w:t>papa’s(</w:t>
      </w:r>
      <w:proofErr w:type="gramEnd"/>
      <w:r>
        <w:t xml:space="preserve"> por eso os pedí que estuvierais al día con el usuario y contraseña) mi correo oficial, os iré dejando videos explicando yo parte del temario, además os mandaré enlaces, y material variado que deberéis ir trabajando, y yo corrigiendo.</w:t>
      </w:r>
    </w:p>
    <w:p w:rsidR="000B2A85" w:rsidRDefault="0075025C">
      <w:r>
        <w:t xml:space="preserve">Cada semana os voy a mandar un cuadrante con las actividades, videos y resúmenes que deberéis de ir haciendo, y el plazo de entrega. </w:t>
      </w:r>
      <w:r w:rsidR="000B2A85">
        <w:t>He pensado mantener</w:t>
      </w:r>
      <w:r>
        <w:t xml:space="preserve"> </w:t>
      </w:r>
      <w:r w:rsidR="000B2A85">
        <w:t xml:space="preserve">en  el horario de clase </w:t>
      </w:r>
      <w:r>
        <w:t>la comunicación abierta con vosotros para solventar dudas o cons</w:t>
      </w:r>
      <w:r w:rsidR="009E1244">
        <w:t xml:space="preserve">ultas a través del grupo de </w:t>
      </w:r>
      <w:proofErr w:type="spellStart"/>
      <w:r w:rsidR="009E1244">
        <w:t>What</w:t>
      </w:r>
      <w:r>
        <w:t>sapp</w:t>
      </w:r>
      <w:proofErr w:type="spellEnd"/>
      <w:r>
        <w:t xml:space="preserve">. </w:t>
      </w:r>
    </w:p>
    <w:p w:rsidR="0075025C" w:rsidRDefault="0075025C">
      <w:r>
        <w:t xml:space="preserve">Además en el caso de los alumnos de la ESO cada profesor os pondrá actividades en la Web del centro </w:t>
      </w:r>
      <w:hyperlink r:id="rId5" w:history="1">
        <w:r w:rsidRPr="009717A6">
          <w:rPr>
            <w:rStyle w:val="Hipervnculo"/>
          </w:rPr>
          <w:t>www.cepa-alonsoquijano.es</w:t>
        </w:r>
      </w:hyperlink>
      <w:r>
        <w:t xml:space="preserve"> , donde tendréis todos nuestros correos para poder enviarnos las tareas que os solicitemos.</w:t>
      </w:r>
    </w:p>
    <w:p w:rsidR="0075025C" w:rsidRDefault="0075025C">
      <w:r>
        <w:t>Es tiempo de ser creativos y utilizar todos los recursos informáticos que poseemos a nuestro favor, para reforzar nuestro aprendizaje. Al principio puede ser algo costoso porque sé que no todos contáis con los conocimientos y herramientas para trabajar online, pero lo vamos a conseguir, ya os iré diciendo programas y aplicaciones y toda la explicación necesaria que nos podrían ayuda</w:t>
      </w:r>
      <w:r w:rsidR="001A6D29">
        <w:t xml:space="preserve">r según vayan apareciendo </w:t>
      </w:r>
      <w:r>
        <w:t xml:space="preserve"> dificultad</w:t>
      </w:r>
      <w:r w:rsidR="001A6D29">
        <w:t>es</w:t>
      </w:r>
      <w:r>
        <w:t xml:space="preserve">. </w:t>
      </w:r>
    </w:p>
    <w:p w:rsidR="0075025C" w:rsidRDefault="0075025C"/>
    <w:p w:rsidR="0075025C" w:rsidRDefault="0075025C"/>
    <w:tbl>
      <w:tblPr>
        <w:tblStyle w:val="Tablaconcuadrcula"/>
        <w:tblW w:w="0" w:type="auto"/>
        <w:tblLook w:val="04A0"/>
      </w:tblPr>
      <w:tblGrid>
        <w:gridCol w:w="2855"/>
        <w:gridCol w:w="2844"/>
        <w:gridCol w:w="3021"/>
      </w:tblGrid>
      <w:tr w:rsidR="009E1244" w:rsidRPr="00281166" w:rsidTr="00C82203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t>Alfabetización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1A6D29">
            <w:pPr>
              <w:pStyle w:val="Prrafodelista"/>
              <w:numPr>
                <w:ilvl w:val="0"/>
                <w:numId w:val="1"/>
              </w:numPr>
            </w:pPr>
            <w:r>
              <w:t>Leer   media hora diaria, los libros que sacamos de la biblioteca la semana pasada.</w:t>
            </w:r>
          </w:p>
          <w:p w:rsidR="001A6D29" w:rsidRDefault="001A6D29" w:rsidP="001A6D29">
            <w:pPr>
              <w:pStyle w:val="Prrafodelista"/>
              <w:numPr>
                <w:ilvl w:val="0"/>
                <w:numId w:val="1"/>
              </w:numPr>
            </w:pPr>
            <w:r>
              <w:t>Escribir una página diaria de el libro de lectura</w:t>
            </w:r>
          </w:p>
        </w:tc>
        <w:tc>
          <w:tcPr>
            <w:tcW w:w="2846" w:type="dxa"/>
          </w:tcPr>
          <w:p w:rsidR="001A6D29" w:rsidRDefault="001A6D29">
            <w:r>
              <w:t>Debido a la imposibilidad de usar medios telemáticos por el desconocimiento de ellos por parte de las alumnas el seguimiento se hará por medio telefónico.</w:t>
            </w:r>
          </w:p>
        </w:tc>
        <w:tc>
          <w:tcPr>
            <w:tcW w:w="3017" w:type="dxa"/>
          </w:tcPr>
          <w:p w:rsidR="001A6D29" w:rsidRDefault="001A6D29"/>
          <w:p w:rsidR="001A6D29" w:rsidRDefault="001A6D29" w:rsidP="001A6D29">
            <w:r>
              <w:t xml:space="preserve">Libros de lectura de préstamo </w:t>
            </w:r>
            <w:r w:rsidR="00B274FD">
              <w:t>por la biblioteca municipal</w:t>
            </w:r>
            <w:r>
              <w:t xml:space="preserve"> adaptados a su nivel de lectura.</w:t>
            </w:r>
          </w:p>
        </w:tc>
      </w:tr>
      <w:tr w:rsidR="009E1244" w:rsidRPr="00281166" w:rsidTr="00380816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t>Inglés Básico A-B, C-D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>
            <w:r>
              <w:t>Actividades</w:t>
            </w:r>
          </w:p>
        </w:tc>
        <w:tc>
          <w:tcPr>
            <w:tcW w:w="2846" w:type="dxa"/>
          </w:tcPr>
          <w:p w:rsidR="001A6D29" w:rsidRDefault="001A6D29">
            <w:r>
              <w:t>Evaluación</w:t>
            </w:r>
          </w:p>
        </w:tc>
        <w:tc>
          <w:tcPr>
            <w:tcW w:w="3017" w:type="dxa"/>
          </w:tcPr>
          <w:p w:rsidR="001A6D29" w:rsidRDefault="001A6D29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1A6D29" w:rsidRDefault="00B274FD" w:rsidP="00B274FD">
            <w:pPr>
              <w:pStyle w:val="Prrafodelista"/>
              <w:numPr>
                <w:ilvl w:val="0"/>
                <w:numId w:val="1"/>
              </w:numPr>
            </w:pPr>
            <w:r>
              <w:t xml:space="preserve"> A.- Redacc</w:t>
            </w:r>
            <w:r w:rsidR="0036281B">
              <w:t>i</w:t>
            </w:r>
            <w:r>
              <w:t>ón sobre una ciudad o pueblo indicando los establecim</w:t>
            </w:r>
            <w:r w:rsidR="0036281B">
              <w:t>i</w:t>
            </w:r>
            <w:r>
              <w:t xml:space="preserve">entos que </w:t>
            </w:r>
            <w:r>
              <w:lastRenderedPageBreak/>
              <w:t xml:space="preserve">tiene y le faltan. Usando el vocabulario visto en clase, y las estructuras gramaticales </w:t>
            </w:r>
            <w:proofErr w:type="spellStart"/>
            <w:r>
              <w:t>there</w:t>
            </w:r>
            <w:proofErr w:type="spellEnd"/>
            <w:r>
              <w:t xml:space="preserve"> are,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.</w:t>
            </w:r>
          </w:p>
          <w:p w:rsidR="00B274FD" w:rsidRDefault="00B274FD" w:rsidP="00B274FD">
            <w:pPr>
              <w:pStyle w:val="Prrafodelista"/>
              <w:numPr>
                <w:ilvl w:val="0"/>
                <w:numId w:val="1"/>
              </w:numPr>
            </w:pPr>
            <w:r>
              <w:t xml:space="preserve">B.-Ejercicios dados el jueves anterior </w:t>
            </w:r>
            <w:r w:rsidR="0036281B">
              <w:t>, para hacer toda la semana</w:t>
            </w:r>
          </w:p>
          <w:p w:rsidR="0036281B" w:rsidRDefault="0036281B" w:rsidP="0036281B">
            <w:pPr>
              <w:pStyle w:val="Prrafodelista"/>
            </w:pPr>
          </w:p>
          <w:p w:rsidR="0036281B" w:rsidRDefault="0036281B" w:rsidP="00B274FD">
            <w:pPr>
              <w:pStyle w:val="Prrafodelista"/>
              <w:numPr>
                <w:ilvl w:val="0"/>
                <w:numId w:val="1"/>
              </w:numPr>
            </w:pPr>
            <w:r>
              <w:t xml:space="preserve">C.-Ejercicios del libro: Página 60  </w:t>
            </w:r>
            <w:proofErr w:type="spellStart"/>
            <w:r>
              <w:t>ej</w:t>
            </w:r>
            <w:proofErr w:type="spellEnd"/>
            <w:r>
              <w:t xml:space="preserve"> 5</w:t>
            </w:r>
          </w:p>
          <w:p w:rsidR="0036281B" w:rsidRDefault="0036281B" w:rsidP="0036281B">
            <w:pPr>
              <w:pStyle w:val="Prrafodelista"/>
            </w:pPr>
            <w:r>
              <w:t xml:space="preserve">Página 61  </w:t>
            </w:r>
            <w:proofErr w:type="spellStart"/>
            <w:r>
              <w:t>ej</w:t>
            </w:r>
            <w:proofErr w:type="spellEnd"/>
            <w:r>
              <w:t xml:space="preserve"> 6 y 8</w:t>
            </w:r>
          </w:p>
          <w:p w:rsidR="0036281B" w:rsidRDefault="0036281B" w:rsidP="00B274FD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2846" w:type="dxa"/>
          </w:tcPr>
          <w:p w:rsidR="001A6D29" w:rsidRDefault="00B274FD">
            <w:r>
              <w:lastRenderedPageBreak/>
              <w:t xml:space="preserve"> A.- </w:t>
            </w:r>
            <w:r w:rsidR="0036281B">
              <w:t>La redacción me la podréi</w:t>
            </w:r>
            <w:r>
              <w:t>s enviar por correo o fotografiada hasta el  jueves</w:t>
            </w:r>
            <w:r w:rsidR="0036281B">
              <w:t xml:space="preserve"> 19</w:t>
            </w:r>
            <w:r>
              <w:t>.</w:t>
            </w:r>
          </w:p>
          <w:p w:rsidR="00B274FD" w:rsidRDefault="00B274FD"/>
          <w:p w:rsidR="00B274FD" w:rsidRDefault="00B274FD"/>
          <w:p w:rsidR="00B274FD" w:rsidRDefault="00B274FD"/>
          <w:p w:rsidR="00B274FD" w:rsidRDefault="00B274FD"/>
          <w:p w:rsidR="00B274FD" w:rsidRDefault="00B274FD"/>
          <w:p w:rsidR="00B274FD" w:rsidRDefault="00B274FD"/>
          <w:p w:rsidR="00B274FD" w:rsidRDefault="00B274FD"/>
          <w:p w:rsidR="00B274FD" w:rsidRDefault="0036281B" w:rsidP="0036281B">
            <w:r>
              <w:t>B.-Os daré la solución el próximo lunes</w:t>
            </w:r>
          </w:p>
          <w:p w:rsidR="0036281B" w:rsidRDefault="0036281B" w:rsidP="0036281B"/>
          <w:p w:rsidR="0036281B" w:rsidRDefault="0036281B" w:rsidP="0036281B"/>
          <w:p w:rsidR="0036281B" w:rsidRDefault="0036281B" w:rsidP="0036281B">
            <w:r>
              <w:t xml:space="preserve">C.- Soluciones en </w:t>
            </w:r>
            <w:proofErr w:type="spellStart"/>
            <w:r>
              <w:t>pag</w:t>
            </w:r>
            <w:proofErr w:type="spellEnd"/>
            <w:r>
              <w:t xml:space="preserve"> 144 y el martes 17 revisamos dudas a partir de las 5 por nuestro grupo.</w:t>
            </w:r>
          </w:p>
        </w:tc>
        <w:tc>
          <w:tcPr>
            <w:tcW w:w="3017" w:type="dxa"/>
          </w:tcPr>
          <w:p w:rsidR="001A6D29" w:rsidRDefault="00B274FD">
            <w:r>
              <w:lastRenderedPageBreak/>
              <w:t xml:space="preserve">A.-EL libro de clase y fotocopias dadas. </w:t>
            </w:r>
          </w:p>
          <w:p w:rsidR="00B274FD" w:rsidRDefault="00B274FD">
            <w:hyperlink r:id="rId6" w:history="1">
              <w:r w:rsidRPr="009717A6">
                <w:rPr>
                  <w:rStyle w:val="Hipervnculo"/>
                </w:rPr>
                <w:t>https://youtu.be/tOzyapO9ics</w:t>
              </w:r>
            </w:hyperlink>
          </w:p>
          <w:p w:rsidR="00B274FD" w:rsidRDefault="00B274FD"/>
          <w:p w:rsidR="00B274FD" w:rsidRDefault="00B274FD">
            <w:hyperlink r:id="rId7" w:history="1">
              <w:r w:rsidRPr="009717A6">
                <w:rPr>
                  <w:rStyle w:val="Hipervnculo"/>
                </w:rPr>
                <w:t>https://youtu.be/53v1eHY2v38</w:t>
              </w:r>
            </w:hyperlink>
          </w:p>
          <w:p w:rsidR="00B274FD" w:rsidRDefault="00B274FD"/>
          <w:p w:rsidR="0036281B" w:rsidRDefault="0036281B"/>
          <w:p w:rsidR="0036281B" w:rsidRDefault="0036281B"/>
          <w:p w:rsidR="0036281B" w:rsidRDefault="0036281B"/>
          <w:p w:rsidR="0036281B" w:rsidRDefault="0036281B"/>
          <w:p w:rsidR="0036281B" w:rsidRDefault="0036281B">
            <w:r>
              <w:t xml:space="preserve">B Fotocopias entregadas en clase el jueves 12. Están escaneadas en el grupo de </w:t>
            </w:r>
            <w:proofErr w:type="spellStart"/>
            <w:r>
              <w:t>Whatsapp</w:t>
            </w:r>
            <w:proofErr w:type="spellEnd"/>
            <w:r>
              <w:t>.</w:t>
            </w:r>
          </w:p>
          <w:p w:rsidR="0036281B" w:rsidRDefault="0036281B"/>
          <w:p w:rsidR="0036281B" w:rsidRDefault="0036281B">
            <w:r>
              <w:t>C.-. Libro de clase.</w:t>
            </w:r>
          </w:p>
          <w:p w:rsidR="0036281B" w:rsidRDefault="0036281B">
            <w:hyperlink r:id="rId8" w:history="1">
              <w:r w:rsidRPr="009717A6">
                <w:rPr>
                  <w:rStyle w:val="Hipervnculo"/>
                </w:rPr>
                <w:t>https://youtu.be/9bDmv03Ii5U</w:t>
              </w:r>
            </w:hyperlink>
          </w:p>
          <w:p w:rsidR="0036281B" w:rsidRDefault="0036281B">
            <w:r>
              <w:t>(conversación en tienda de ropa)</w:t>
            </w:r>
          </w:p>
        </w:tc>
      </w:tr>
      <w:tr w:rsidR="009E1244" w:rsidRPr="00281166" w:rsidTr="00333A0A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lastRenderedPageBreak/>
              <w:t>Ofimática básica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1A6D29" w:rsidRDefault="00097754">
            <w:r>
              <w:t>Fichas sobre copiar y pegar</w:t>
            </w:r>
          </w:p>
        </w:tc>
        <w:tc>
          <w:tcPr>
            <w:tcW w:w="2846" w:type="dxa"/>
          </w:tcPr>
          <w:p w:rsidR="001A6D29" w:rsidRDefault="00097754">
            <w:r>
              <w:t>Mandarlas por correo o fotografiadas hasta el  jueves 19</w:t>
            </w:r>
          </w:p>
        </w:tc>
        <w:tc>
          <w:tcPr>
            <w:tcW w:w="3017" w:type="dxa"/>
          </w:tcPr>
          <w:p w:rsidR="001A6D29" w:rsidRDefault="00097754">
            <w:r>
              <w:t xml:space="preserve"> Adjunto fichas.</w:t>
            </w:r>
          </w:p>
        </w:tc>
      </w:tr>
      <w:tr w:rsidR="009E1244" w:rsidRPr="00281166" w:rsidTr="00963D5D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t>Internet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1A6D29" w:rsidRDefault="00097754" w:rsidP="00097754">
            <w:pPr>
              <w:pStyle w:val="Prrafodelista"/>
              <w:numPr>
                <w:ilvl w:val="0"/>
                <w:numId w:val="1"/>
              </w:numPr>
            </w:pPr>
            <w:r>
              <w:t>A.- Usar papa´s con vuestra contraseña y mandarme un mensaje.</w:t>
            </w:r>
          </w:p>
          <w:p w:rsidR="00097754" w:rsidRDefault="00097754" w:rsidP="00097754">
            <w:pPr>
              <w:pStyle w:val="Prrafodelista"/>
              <w:numPr>
                <w:ilvl w:val="0"/>
                <w:numId w:val="1"/>
              </w:numPr>
            </w:pPr>
            <w:r>
              <w:t>B.-Investigar en la página de Amazon donde creamos cuenta el miércoles pasado y recomendarme dos productos, haciendo captura de pantalla.</w:t>
            </w:r>
          </w:p>
          <w:p w:rsidR="00A660A0" w:rsidRDefault="00A660A0" w:rsidP="00097754">
            <w:pPr>
              <w:pStyle w:val="Prrafodelista"/>
              <w:numPr>
                <w:ilvl w:val="0"/>
                <w:numId w:val="1"/>
              </w:numPr>
            </w:pPr>
            <w:r>
              <w:t xml:space="preserve">C.-Hacer una redacción donde indiquéis que pasos tenéis que seguir para reservar unas vacaciones  </w:t>
            </w:r>
            <w:proofErr w:type="gramStart"/>
            <w:r>
              <w:t>online(</w:t>
            </w:r>
            <w:proofErr w:type="gramEnd"/>
            <w:r>
              <w:t xml:space="preserve"> hotel, viaje, excursiones…)</w:t>
            </w:r>
          </w:p>
        </w:tc>
        <w:tc>
          <w:tcPr>
            <w:tcW w:w="2846" w:type="dxa"/>
          </w:tcPr>
          <w:p w:rsidR="001A6D29" w:rsidRDefault="00097754">
            <w:r>
              <w:t>A.-Hasta el jueves 19.</w:t>
            </w:r>
          </w:p>
          <w:p w:rsidR="00097754" w:rsidRDefault="00097754"/>
          <w:p w:rsidR="00097754" w:rsidRDefault="00097754"/>
          <w:p w:rsidR="00097754" w:rsidRDefault="00097754"/>
          <w:p w:rsidR="00097754" w:rsidRDefault="00097754" w:rsidP="00097754">
            <w:r>
              <w:t>B.-Adjuntarme al correo electrónico del aula las imágenes de los dos objetos seleccionados.</w:t>
            </w:r>
          </w:p>
          <w:p w:rsidR="00A660A0" w:rsidRDefault="00A660A0" w:rsidP="00097754"/>
          <w:p w:rsidR="00A660A0" w:rsidRDefault="00A660A0" w:rsidP="00097754"/>
          <w:p w:rsidR="00A660A0" w:rsidRDefault="00A660A0" w:rsidP="00097754"/>
          <w:p w:rsidR="00A660A0" w:rsidRDefault="00A660A0" w:rsidP="00097754"/>
          <w:p w:rsidR="00A660A0" w:rsidRDefault="00A660A0" w:rsidP="00097754">
            <w:r>
              <w:t>C.- Tenéis hasta el próximo lunes para enviármelo por correo electrónico.</w:t>
            </w:r>
          </w:p>
        </w:tc>
        <w:tc>
          <w:tcPr>
            <w:tcW w:w="3017" w:type="dxa"/>
          </w:tcPr>
          <w:p w:rsidR="001A6D29" w:rsidRDefault="00097754">
            <w:r>
              <w:t xml:space="preserve">  A.-Usuario y Contraseña  de papa´s.</w:t>
            </w:r>
          </w:p>
          <w:p w:rsidR="00097754" w:rsidRDefault="00097754"/>
          <w:p w:rsidR="00097754" w:rsidRDefault="00097754"/>
          <w:p w:rsidR="00097754" w:rsidRDefault="00097754"/>
          <w:p w:rsidR="00097754" w:rsidRDefault="00097754"/>
          <w:p w:rsidR="00097754" w:rsidRDefault="00097754">
            <w:r>
              <w:t xml:space="preserve">B.-Cuenta creada de </w:t>
            </w:r>
            <w:proofErr w:type="spellStart"/>
            <w:r>
              <w:t>Amazón</w:t>
            </w:r>
            <w:proofErr w:type="spellEnd"/>
          </w:p>
          <w:p w:rsidR="00A660A0" w:rsidRDefault="00A660A0"/>
          <w:p w:rsidR="00A660A0" w:rsidRDefault="00A660A0"/>
          <w:p w:rsidR="00A660A0" w:rsidRDefault="00A660A0"/>
          <w:p w:rsidR="00A660A0" w:rsidRDefault="00A660A0"/>
          <w:p w:rsidR="00A660A0" w:rsidRDefault="00A660A0"/>
          <w:p w:rsidR="00A660A0" w:rsidRDefault="00A660A0">
            <w:r>
              <w:t>C.- Ejercicios realizados previamente en clase.</w:t>
            </w:r>
          </w:p>
        </w:tc>
      </w:tr>
      <w:tr w:rsidR="009E1244" w:rsidRPr="00281166" w:rsidTr="00C1595D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t xml:space="preserve">Primero de la </w:t>
            </w:r>
            <w:proofErr w:type="spellStart"/>
            <w:r w:rsidRPr="00281166">
              <w:rPr>
                <w:b/>
              </w:rPr>
              <w:t>ESo</w:t>
            </w:r>
            <w:proofErr w:type="spellEnd"/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097754" w:rsidRDefault="002D0FF0">
            <w:r>
              <w:t>SOCIALES: Leer el tema de la prehistoria y hacer  de la hoja de actividades del Departamento hasta la 1 del segundo bloque hasta</w:t>
            </w:r>
            <w:r w:rsidR="00892E29">
              <w:t xml:space="preserve"> la </w:t>
            </w:r>
            <w:r w:rsidR="009E1244">
              <w:t>6</w:t>
            </w:r>
          </w:p>
          <w:p w:rsidR="002D0FF0" w:rsidRDefault="002D0FF0">
            <w:r>
              <w:t>CIENTÍFICO:</w:t>
            </w:r>
            <w:r w:rsidR="00D00EF9">
              <w:t xml:space="preserve"> Leer</w:t>
            </w:r>
            <w:r w:rsidR="00281166">
              <w:t xml:space="preserve"> el punto 1 del</w:t>
            </w:r>
            <w:r w:rsidR="00D00EF9">
              <w:t xml:space="preserve"> tema de Fracciones</w:t>
            </w:r>
            <w:r w:rsidR="00281166">
              <w:t xml:space="preserve">( </w:t>
            </w:r>
            <w:r w:rsidR="00281166">
              <w:lastRenderedPageBreak/>
              <w:t xml:space="preserve">incluido el punto 1.7 </w:t>
            </w:r>
            <w:proofErr w:type="spellStart"/>
            <w:r w:rsidR="00281166">
              <w:t>comparacion</w:t>
            </w:r>
            <w:proofErr w:type="spellEnd"/>
            <w:r w:rsidR="00281166">
              <w:t xml:space="preserve"> de fracciones)</w:t>
            </w:r>
            <w:r w:rsidR="00D00EF9">
              <w:t xml:space="preserve"> y hacer las actividades</w:t>
            </w:r>
            <w:r w:rsidR="00281166">
              <w:t xml:space="preserve"> hasta la 7 ( el punto 5 ejercicios, al final del tema)</w:t>
            </w:r>
          </w:p>
          <w:p w:rsidR="002D0FF0" w:rsidRDefault="002D0FF0">
            <w:r>
              <w:t>LENGUA:</w:t>
            </w:r>
            <w:r w:rsidR="00D00EF9">
              <w:t xml:space="preserve"> Leer el tema de los </w:t>
            </w:r>
            <w:r w:rsidR="00E35F86">
              <w:t>“</w:t>
            </w:r>
            <w:r w:rsidR="00D00EF9">
              <w:t>textos instructivos</w:t>
            </w:r>
            <w:r w:rsidR="00E35F86">
              <w:t>”</w:t>
            </w:r>
            <w:r w:rsidR="00D00EF9">
              <w:t xml:space="preserve"> y hacer resumen</w:t>
            </w:r>
          </w:p>
          <w:p w:rsidR="002D0FF0" w:rsidRDefault="002D0FF0" w:rsidP="00E35F86">
            <w:r>
              <w:t>INGLÉS:</w:t>
            </w:r>
            <w:r w:rsidR="00E35F86">
              <w:t xml:space="preserve"> Leer el tema 3(</w:t>
            </w:r>
            <w:proofErr w:type="spellStart"/>
            <w:r w:rsidR="00E35F86">
              <w:t>I’m</w:t>
            </w:r>
            <w:proofErr w:type="spellEnd"/>
            <w:r w:rsidR="00E35F86">
              <w:t xml:space="preserve"> </w:t>
            </w:r>
            <w:proofErr w:type="spellStart"/>
            <w:r w:rsidR="00E35F86">
              <w:t>Spanish</w:t>
            </w:r>
            <w:proofErr w:type="spellEnd"/>
            <w:r w:rsidR="00E35F86">
              <w:t>) y hacer ejercicios del tema.</w:t>
            </w:r>
          </w:p>
        </w:tc>
        <w:tc>
          <w:tcPr>
            <w:tcW w:w="2846" w:type="dxa"/>
          </w:tcPr>
          <w:p w:rsidR="00892E29" w:rsidRDefault="00892E29" w:rsidP="00892E29">
            <w:r>
              <w:lastRenderedPageBreak/>
              <w:t xml:space="preserve"> SOCIALES: Hacer las preguntas durante toda la semana entregarlas antes del  lunes 23.</w:t>
            </w:r>
          </w:p>
          <w:p w:rsidR="00892E29" w:rsidRDefault="00892E29" w:rsidP="00892E29">
            <w:r>
              <w:t>CIENTÍFICO:</w:t>
            </w:r>
            <w:r w:rsidR="00D00EF9">
              <w:t xml:space="preserve"> Hasta el lunes 23</w:t>
            </w:r>
          </w:p>
          <w:p w:rsidR="00892E29" w:rsidRDefault="00892E29" w:rsidP="00892E29">
            <w:r>
              <w:t>LENGUA:</w:t>
            </w:r>
            <w:r w:rsidR="00D00EF9">
              <w:t xml:space="preserve"> Hasta el lunes 23</w:t>
            </w:r>
          </w:p>
          <w:p w:rsidR="001A6D29" w:rsidRDefault="00892E29" w:rsidP="00892E29">
            <w:r>
              <w:lastRenderedPageBreak/>
              <w:t>INGLÉS:</w:t>
            </w:r>
            <w:r w:rsidR="00E35F86">
              <w:t xml:space="preserve"> Autocorregir con las soluciones dadas en el libro</w:t>
            </w:r>
          </w:p>
          <w:p w:rsidR="00281166" w:rsidRDefault="00281166" w:rsidP="00892E29"/>
          <w:p w:rsidR="00281166" w:rsidRDefault="00281166" w:rsidP="00892E29">
            <w:r>
              <w:t xml:space="preserve">El lunes 16 a las 7 estaré en el </w:t>
            </w:r>
            <w:proofErr w:type="spellStart"/>
            <w:r>
              <w:t>whatsapp</w:t>
            </w:r>
            <w:proofErr w:type="spellEnd"/>
            <w:r>
              <w:t xml:space="preserve"> para comentaros los contenidos y aclarar conceptos e ideas. Si es necesario haremos algún video</w:t>
            </w:r>
          </w:p>
        </w:tc>
        <w:tc>
          <w:tcPr>
            <w:tcW w:w="3017" w:type="dxa"/>
          </w:tcPr>
          <w:p w:rsidR="00892E29" w:rsidRDefault="00892E29" w:rsidP="00892E29">
            <w:r>
              <w:lastRenderedPageBreak/>
              <w:t>SOCIALES: Preguntas adjuntas.</w:t>
            </w:r>
          </w:p>
          <w:p w:rsidR="00892E29" w:rsidRDefault="00892E29" w:rsidP="00892E29">
            <w:r>
              <w:t>Libro de clase.</w:t>
            </w:r>
          </w:p>
          <w:p w:rsidR="00892E29" w:rsidRDefault="00892E29" w:rsidP="00892E29">
            <w:r>
              <w:t>CIENTÍFICO:</w:t>
            </w:r>
            <w:r w:rsidR="00D00EF9">
              <w:t xml:space="preserve"> </w:t>
            </w:r>
            <w:r w:rsidR="00212566">
              <w:t>Libro de texto</w:t>
            </w:r>
          </w:p>
          <w:p w:rsidR="00892E29" w:rsidRDefault="00892E29" w:rsidP="00892E29">
            <w:r>
              <w:t>LENGUA:</w:t>
            </w:r>
            <w:r w:rsidR="00D00EF9">
              <w:t xml:space="preserve"> Material de estudio</w:t>
            </w:r>
          </w:p>
          <w:p w:rsidR="00892E29" w:rsidRDefault="00892E29" w:rsidP="00892E29">
            <w:r>
              <w:t>INGLÉS:</w:t>
            </w:r>
            <w:r w:rsidR="00E35F86">
              <w:t xml:space="preserve"> Material de estudio</w:t>
            </w:r>
          </w:p>
        </w:tc>
      </w:tr>
      <w:tr w:rsidR="009E1244" w:rsidRPr="00281166" w:rsidTr="002472D2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lastRenderedPageBreak/>
              <w:t>Segundo de la E</w:t>
            </w:r>
            <w:r w:rsidR="00D00EF9" w:rsidRPr="00281166">
              <w:rPr>
                <w:b/>
              </w:rPr>
              <w:t>s</w:t>
            </w:r>
            <w:r w:rsidRPr="00281166">
              <w:rPr>
                <w:b/>
              </w:rPr>
              <w:t>o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892E29" w:rsidRDefault="00892E29" w:rsidP="00892E29">
            <w:r>
              <w:t>SOCIALES: Leer el tema del Renacimiento y hacer  de la hoja de actividades del Departamento hasta la 1 del segundo bloque hasta la 11</w:t>
            </w:r>
          </w:p>
          <w:p w:rsidR="00892E29" w:rsidRDefault="00892E29" w:rsidP="00892E29">
            <w:r>
              <w:t>CIENTÍFICO:</w:t>
            </w:r>
            <w:r w:rsidR="000D2FD4">
              <w:t xml:space="preserve"> Leer tema de Polígonos</w:t>
            </w:r>
            <w:r w:rsidR="00212566">
              <w:t xml:space="preserve"> hasta la página 32 el punto 4 de simetrías</w:t>
            </w:r>
            <w:r w:rsidR="000D2FD4">
              <w:t xml:space="preserve">. Hacer </w:t>
            </w:r>
            <w:r w:rsidR="00212566">
              <w:t>ejercicios de esta parte del  tema.</w:t>
            </w:r>
          </w:p>
          <w:p w:rsidR="000D2FD4" w:rsidRDefault="000D2FD4" w:rsidP="00892E29"/>
          <w:p w:rsidR="00892E29" w:rsidRDefault="00892E29" w:rsidP="00892E29">
            <w:r>
              <w:t>LENGUA:</w:t>
            </w:r>
            <w:r w:rsidR="00A660A0">
              <w:t xml:space="preserve"> </w:t>
            </w:r>
            <w:r w:rsidR="00DC26AB">
              <w:t>Leer tema</w:t>
            </w:r>
            <w:r w:rsidR="00E35F86">
              <w:t>”</w:t>
            </w:r>
            <w:r w:rsidR="00DC26AB">
              <w:t xml:space="preserve"> textos </w:t>
            </w:r>
            <w:r w:rsidR="00E35F86">
              <w:t>dialógicos”</w:t>
            </w:r>
            <w:r w:rsidR="00DC26AB">
              <w:t>. Hacer esquema</w:t>
            </w:r>
          </w:p>
          <w:p w:rsidR="001A6D29" w:rsidRDefault="00892E29" w:rsidP="00892E29">
            <w:r>
              <w:t>INGLÉS:</w:t>
            </w:r>
            <w:r w:rsidR="00E35F86">
              <w:t xml:space="preserve"> Leer el tema 3</w:t>
            </w:r>
            <w:proofErr w:type="gramStart"/>
            <w:r w:rsidR="00E35F86">
              <w:t>( I</w:t>
            </w:r>
            <w:proofErr w:type="gramEnd"/>
            <w:r w:rsidR="00E35F86">
              <w:t xml:space="preserve"> </w:t>
            </w:r>
            <w:proofErr w:type="spellStart"/>
            <w:r w:rsidR="00E35F86">
              <w:t>like</w:t>
            </w:r>
            <w:proofErr w:type="spellEnd"/>
            <w:r w:rsidR="00E35F86">
              <w:t xml:space="preserve"> </w:t>
            </w:r>
            <w:proofErr w:type="spellStart"/>
            <w:r w:rsidR="00E35F86">
              <w:t>English</w:t>
            </w:r>
            <w:proofErr w:type="spellEnd"/>
            <w:r w:rsidR="00E35F86">
              <w:t>) y hacer ejercicios del tema.</w:t>
            </w:r>
          </w:p>
        </w:tc>
        <w:tc>
          <w:tcPr>
            <w:tcW w:w="2846" w:type="dxa"/>
          </w:tcPr>
          <w:p w:rsidR="00892E29" w:rsidRDefault="00892E29" w:rsidP="00892E29">
            <w:r>
              <w:t>SOCIALES: Hacer las preguntas durante toda la semana entregarlas antes del  lunes 23.</w:t>
            </w:r>
            <w:r w:rsidR="00DC26AB">
              <w:t xml:space="preserve"> Por correo electrónico</w:t>
            </w:r>
          </w:p>
          <w:p w:rsidR="00892E29" w:rsidRDefault="00892E29" w:rsidP="00892E29">
            <w:r>
              <w:t>CIENTÍFICO:</w:t>
            </w:r>
            <w:r w:rsidR="000D2FD4">
              <w:t xml:space="preserve"> Hacer las preguntas durante toda la semana entregarlas antes del  lunes 23.</w:t>
            </w:r>
            <w:r w:rsidR="00DC26AB">
              <w:t xml:space="preserve"> Por correo electrónico</w:t>
            </w:r>
          </w:p>
          <w:p w:rsidR="00892E29" w:rsidRDefault="00892E29" w:rsidP="00892E29">
            <w:r>
              <w:t>LENGUA:</w:t>
            </w:r>
            <w:r w:rsidR="00DC26AB">
              <w:t xml:space="preserve"> Entregar el resumen hasta el lunes 23</w:t>
            </w:r>
          </w:p>
          <w:p w:rsidR="001A6D29" w:rsidRDefault="00892E29" w:rsidP="00892E29">
            <w:r>
              <w:t>INGLÉS:</w:t>
            </w:r>
            <w:r w:rsidR="00E35F86">
              <w:t xml:space="preserve"> Autocorregir con las soluciones dadas en el libro</w:t>
            </w:r>
          </w:p>
          <w:p w:rsidR="00281166" w:rsidRDefault="00281166" w:rsidP="00892E29">
            <w:r>
              <w:t xml:space="preserve">El martes 17 a las 7 estaré en el </w:t>
            </w:r>
            <w:proofErr w:type="spellStart"/>
            <w:r>
              <w:t>whatsapp</w:t>
            </w:r>
            <w:proofErr w:type="spellEnd"/>
            <w:r>
              <w:t xml:space="preserve"> para comentaros los contenidos y aclarar conceptos e ideas. Si es necesario haremos algún video</w:t>
            </w:r>
          </w:p>
        </w:tc>
        <w:tc>
          <w:tcPr>
            <w:tcW w:w="3017" w:type="dxa"/>
          </w:tcPr>
          <w:p w:rsidR="00892E29" w:rsidRDefault="00892E29" w:rsidP="00892E29">
            <w:r>
              <w:t>SOCIALES: Preguntas adjuntas.</w:t>
            </w:r>
          </w:p>
          <w:p w:rsidR="00892E29" w:rsidRDefault="00892E29" w:rsidP="00892E29">
            <w:r>
              <w:t>CIENTÍFICO:</w:t>
            </w:r>
            <w:r w:rsidR="00212566">
              <w:t xml:space="preserve"> Libro del texto.</w:t>
            </w:r>
          </w:p>
          <w:p w:rsidR="00892E29" w:rsidRDefault="00212566" w:rsidP="00892E29">
            <w:r>
              <w:t xml:space="preserve"> </w:t>
            </w:r>
            <w:r w:rsidR="00892E29">
              <w:t>LENGUA:</w:t>
            </w:r>
            <w:r w:rsidR="00DC26AB">
              <w:t xml:space="preserve"> Material de estudio</w:t>
            </w:r>
          </w:p>
          <w:p w:rsidR="001A6D29" w:rsidRDefault="00892E29" w:rsidP="00892E29">
            <w:r>
              <w:t>INGLÉS:</w:t>
            </w:r>
            <w:r w:rsidR="00E35F86">
              <w:t xml:space="preserve"> Libro de clase</w:t>
            </w:r>
          </w:p>
        </w:tc>
      </w:tr>
      <w:tr w:rsidR="009E1244" w:rsidRPr="00281166" w:rsidTr="00B65FB9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t>Tercero de la Eso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D00EF9" w:rsidRDefault="00892E29" w:rsidP="00892E29">
            <w:r>
              <w:t xml:space="preserve">SOCIALES: Leer el tema de la </w:t>
            </w:r>
            <w:r w:rsidR="00D00EF9">
              <w:t>Revolución industrial</w:t>
            </w:r>
            <w:r>
              <w:t xml:space="preserve"> y hacer  de la hoja de actividades del Departamento </w:t>
            </w:r>
          </w:p>
          <w:p w:rsidR="00892E29" w:rsidRDefault="00892E29" w:rsidP="00892E29">
            <w:r>
              <w:t>CIENTÍFICO:</w:t>
            </w:r>
            <w:r w:rsidR="00D00EF9">
              <w:t xml:space="preserve"> Leer el tema de ecuaciones de primer grado y ver el video</w:t>
            </w:r>
            <w:r w:rsidR="00E35F86">
              <w:t>. Hacer la ficha adjunta.</w:t>
            </w:r>
          </w:p>
          <w:p w:rsidR="00892E29" w:rsidRDefault="00892E29" w:rsidP="00892E29">
            <w:r>
              <w:t>LENGUA:</w:t>
            </w:r>
            <w:r w:rsidR="00DC26AB">
              <w:t xml:space="preserve"> Leer tema y hacer esquema </w:t>
            </w:r>
            <w:proofErr w:type="gramStart"/>
            <w:r w:rsidR="00DC26AB">
              <w:t>“ El</w:t>
            </w:r>
            <w:proofErr w:type="gramEnd"/>
            <w:r w:rsidR="00DC26AB">
              <w:t xml:space="preserve"> texto instructivo oral y escrito”. Hacer esquema</w:t>
            </w:r>
          </w:p>
          <w:p w:rsidR="001A6D29" w:rsidRDefault="00892E29" w:rsidP="00892E29">
            <w:r>
              <w:t>INGLÉS:</w:t>
            </w:r>
            <w:r w:rsidR="00D11483">
              <w:t xml:space="preserve"> Leer el tema tres </w:t>
            </w:r>
            <w:proofErr w:type="gramStart"/>
            <w:r w:rsidR="00D11483">
              <w:t xml:space="preserve">“ </w:t>
            </w:r>
            <w:proofErr w:type="spellStart"/>
            <w:r w:rsidR="00D11483">
              <w:t>the</w:t>
            </w:r>
            <w:proofErr w:type="spellEnd"/>
            <w:proofErr w:type="gramEnd"/>
            <w:r w:rsidR="00D11483">
              <w:t xml:space="preserve"> </w:t>
            </w:r>
            <w:proofErr w:type="spellStart"/>
            <w:r w:rsidR="00D11483">
              <w:t>past</w:t>
            </w:r>
            <w:proofErr w:type="spellEnd"/>
            <w:r w:rsidR="00D11483">
              <w:t>” y hacer ejercicios del tema.</w:t>
            </w:r>
          </w:p>
        </w:tc>
        <w:tc>
          <w:tcPr>
            <w:tcW w:w="2846" w:type="dxa"/>
          </w:tcPr>
          <w:p w:rsidR="00892E29" w:rsidRDefault="00892E29" w:rsidP="00892E29">
            <w:r>
              <w:t>SOCIALES: Hacer las preguntas durante toda la semana entregarlas antes del  lunes 23.</w:t>
            </w:r>
          </w:p>
          <w:p w:rsidR="00892E29" w:rsidRDefault="00892E29" w:rsidP="00892E29"/>
          <w:p w:rsidR="00892E29" w:rsidRDefault="00892E29" w:rsidP="00892E29">
            <w:r>
              <w:t>CIENTÍFICO:</w:t>
            </w:r>
            <w:r w:rsidR="00E35F86">
              <w:t xml:space="preserve"> Hacer actividades hasta el lunes 23.</w:t>
            </w:r>
          </w:p>
          <w:p w:rsidR="00892E29" w:rsidRDefault="00892E29" w:rsidP="00892E29">
            <w:r>
              <w:t>LENGUA:</w:t>
            </w:r>
            <w:r w:rsidR="00DC26AB">
              <w:t xml:space="preserve"> Entregar el resumen hasta el lunes 23</w:t>
            </w:r>
          </w:p>
          <w:p w:rsidR="001A6D29" w:rsidRDefault="00892E29" w:rsidP="00892E29">
            <w:r>
              <w:t>INGLÉS:</w:t>
            </w:r>
            <w:r w:rsidR="00E35F86">
              <w:t xml:space="preserve"> Autocorregir con las soluciones dadas en el libro</w:t>
            </w:r>
          </w:p>
          <w:p w:rsidR="00281166" w:rsidRDefault="00281166" w:rsidP="00892E29">
            <w:r>
              <w:t xml:space="preserve">El miércoles 18 a las 7 estaré en el </w:t>
            </w:r>
            <w:proofErr w:type="spellStart"/>
            <w:r>
              <w:t>whatsapp</w:t>
            </w:r>
            <w:proofErr w:type="spellEnd"/>
            <w:r>
              <w:t xml:space="preserve"> para comentaros los contenidos y aclarar conceptos e ideas. Si es necesario haremos algún </w:t>
            </w:r>
            <w:r>
              <w:lastRenderedPageBreak/>
              <w:t>video</w:t>
            </w:r>
          </w:p>
        </w:tc>
        <w:tc>
          <w:tcPr>
            <w:tcW w:w="3017" w:type="dxa"/>
          </w:tcPr>
          <w:p w:rsidR="00892E29" w:rsidRDefault="00892E29" w:rsidP="00892E29">
            <w:r>
              <w:lastRenderedPageBreak/>
              <w:t>SOCIALES: Preguntas adjuntas.</w:t>
            </w:r>
          </w:p>
          <w:p w:rsidR="00892E29" w:rsidRDefault="00892E29" w:rsidP="00892E29">
            <w:r>
              <w:t>CIENTÍFICO:</w:t>
            </w:r>
            <w:r w:rsidR="00E35F86">
              <w:t xml:space="preserve"> Video</w:t>
            </w:r>
            <w:r w:rsidR="006557E2">
              <w:t>s</w:t>
            </w:r>
            <w:r w:rsidR="00E35F86">
              <w:t>.</w:t>
            </w:r>
          </w:p>
          <w:p w:rsidR="006557E2" w:rsidRDefault="006557E2" w:rsidP="00892E29">
            <w:hyperlink r:id="rId9" w:history="1">
              <w:r w:rsidRPr="009717A6">
                <w:rPr>
                  <w:rStyle w:val="Hipervnculo"/>
                </w:rPr>
                <w:t>https://youtu.be/4g5Yk0ySyP4</w:t>
              </w:r>
            </w:hyperlink>
          </w:p>
          <w:p w:rsidR="006557E2" w:rsidRDefault="006557E2" w:rsidP="00892E29">
            <w:hyperlink r:id="rId10" w:history="1">
              <w:r w:rsidRPr="009717A6">
                <w:rPr>
                  <w:rStyle w:val="Hipervnculo"/>
                </w:rPr>
                <w:t>https://youtu.be/yhgr9wnU1ck</w:t>
              </w:r>
            </w:hyperlink>
          </w:p>
          <w:p w:rsidR="006557E2" w:rsidRDefault="006557E2" w:rsidP="00892E29">
            <w:hyperlink r:id="rId11" w:history="1">
              <w:r w:rsidRPr="009717A6">
                <w:rPr>
                  <w:rStyle w:val="Hipervnculo"/>
                </w:rPr>
                <w:t>https://youtu.be/sr1ehv2P8_Q</w:t>
              </w:r>
            </w:hyperlink>
          </w:p>
          <w:p w:rsidR="00212566" w:rsidRDefault="00212566" w:rsidP="00892E29">
            <w:r>
              <w:t>Ficha adjunta</w:t>
            </w:r>
          </w:p>
          <w:p w:rsidR="00892E29" w:rsidRDefault="00892E29" w:rsidP="00892E29">
            <w:r>
              <w:t>LENGUA:</w:t>
            </w:r>
            <w:r w:rsidR="00DC26AB">
              <w:t xml:space="preserve"> Material de estudio</w:t>
            </w:r>
          </w:p>
          <w:p w:rsidR="001A6D29" w:rsidRDefault="00892E29" w:rsidP="00892E29">
            <w:r>
              <w:t>INGLÉS:</w:t>
            </w:r>
            <w:r w:rsidR="00E35F86">
              <w:t xml:space="preserve"> Libro de clase</w:t>
            </w:r>
            <w:r w:rsidR="00D11483">
              <w:t>. Hoja verbos irregulares.</w:t>
            </w:r>
          </w:p>
        </w:tc>
      </w:tr>
      <w:tr w:rsidR="009E1244" w:rsidRPr="00281166" w:rsidTr="004B4E8C">
        <w:tc>
          <w:tcPr>
            <w:tcW w:w="8720" w:type="dxa"/>
            <w:gridSpan w:val="3"/>
          </w:tcPr>
          <w:p w:rsidR="009E1244" w:rsidRPr="00281166" w:rsidRDefault="009E1244" w:rsidP="00281166">
            <w:pPr>
              <w:jc w:val="center"/>
              <w:rPr>
                <w:b/>
              </w:rPr>
            </w:pPr>
            <w:r w:rsidRPr="00281166">
              <w:rPr>
                <w:b/>
              </w:rPr>
              <w:lastRenderedPageBreak/>
              <w:t>Cuarto de la Eso</w:t>
            </w:r>
          </w:p>
        </w:tc>
      </w:tr>
      <w:tr w:rsidR="001A6D29" w:rsidTr="009E1244">
        <w:tc>
          <w:tcPr>
            <w:tcW w:w="2857" w:type="dxa"/>
          </w:tcPr>
          <w:p w:rsidR="001A6D29" w:rsidRDefault="001A6D29" w:rsidP="00080ECA">
            <w:r>
              <w:t>Actividades</w:t>
            </w:r>
          </w:p>
        </w:tc>
        <w:tc>
          <w:tcPr>
            <w:tcW w:w="2846" w:type="dxa"/>
          </w:tcPr>
          <w:p w:rsidR="001A6D29" w:rsidRDefault="001A6D29" w:rsidP="00080ECA">
            <w:r>
              <w:t>Evaluación</w:t>
            </w:r>
          </w:p>
        </w:tc>
        <w:tc>
          <w:tcPr>
            <w:tcW w:w="3017" w:type="dxa"/>
          </w:tcPr>
          <w:p w:rsidR="001A6D29" w:rsidRDefault="001A6D29" w:rsidP="00080ECA">
            <w:r>
              <w:t>Materiales</w:t>
            </w:r>
          </w:p>
        </w:tc>
      </w:tr>
      <w:tr w:rsidR="001A6D29" w:rsidTr="009E1244">
        <w:tc>
          <w:tcPr>
            <w:tcW w:w="2857" w:type="dxa"/>
          </w:tcPr>
          <w:p w:rsidR="00892E29" w:rsidRDefault="00892E29" w:rsidP="00892E29">
            <w:r>
              <w:t xml:space="preserve">SOCIALES: </w:t>
            </w:r>
            <w:r w:rsidR="00D00EF9">
              <w:t>Lee</w:t>
            </w:r>
            <w:r w:rsidR="00D11483">
              <w:t>r el tema de la ONU</w:t>
            </w:r>
            <w:r w:rsidR="00D00EF9">
              <w:t xml:space="preserve"> y Guerra Fría y hacer las preguntas del tema.</w:t>
            </w:r>
          </w:p>
          <w:p w:rsidR="00892E29" w:rsidRDefault="00892E29" w:rsidP="00892E29">
            <w:r>
              <w:t>CIENTÍFICO:</w:t>
            </w:r>
            <w:r w:rsidR="00D00EF9">
              <w:t xml:space="preserve"> Leer el tema de Trigonometría y visionar el video. Hacer ejercicios</w:t>
            </w:r>
            <w:r w:rsidR="00D11483">
              <w:t xml:space="preserve"> 11</w:t>
            </w:r>
            <w:proofErr w:type="gramStart"/>
            <w:r w:rsidR="00D11483">
              <w:t>,12,13</w:t>
            </w:r>
            <w:proofErr w:type="gramEnd"/>
            <w:r w:rsidR="006557E2">
              <w:t>. PAG 11 Y 12</w:t>
            </w:r>
          </w:p>
          <w:p w:rsidR="00892E29" w:rsidRDefault="00892E29" w:rsidP="00892E29">
            <w:r>
              <w:t>LENGUA:</w:t>
            </w:r>
            <w:r w:rsidR="00D11483">
              <w:t xml:space="preserve"> </w:t>
            </w:r>
            <w:r w:rsidR="00D00EF9">
              <w:t>Leer el Tema” El texto expositivo oral y escrito”  y hacer el esquema</w:t>
            </w:r>
          </w:p>
          <w:p w:rsidR="001A6D29" w:rsidRDefault="00892E29" w:rsidP="00892E29">
            <w:r>
              <w:t>INGLÉS:</w:t>
            </w:r>
            <w:r w:rsidR="00D11483">
              <w:t xml:space="preserve"> Leer el tema tres “ </w:t>
            </w:r>
            <w:proofErr w:type="spellStart"/>
            <w:r w:rsidR="00D11483">
              <w:t>The</w:t>
            </w:r>
            <w:proofErr w:type="spellEnd"/>
            <w:r w:rsidR="00D11483">
              <w:t xml:space="preserve"> media” y hacer ejercicios del tema</w:t>
            </w:r>
          </w:p>
        </w:tc>
        <w:tc>
          <w:tcPr>
            <w:tcW w:w="2846" w:type="dxa"/>
          </w:tcPr>
          <w:p w:rsidR="00892E29" w:rsidRDefault="00892E29" w:rsidP="00892E29">
            <w:r>
              <w:t>SOCIALES: Hacer las preguntas durante toda la semana entregarlas antes del  lunes 23.</w:t>
            </w:r>
          </w:p>
          <w:p w:rsidR="00892E29" w:rsidRDefault="00892E29" w:rsidP="00892E29"/>
          <w:p w:rsidR="00892E29" w:rsidRDefault="00892E29" w:rsidP="00892E29">
            <w:r>
              <w:t>CIENTÍFICO:</w:t>
            </w:r>
            <w:r w:rsidR="00D11483">
              <w:t xml:space="preserve"> Hasta el lunes 23.</w:t>
            </w:r>
          </w:p>
          <w:p w:rsidR="00892E29" w:rsidRDefault="00892E29" w:rsidP="00892E29">
            <w:r>
              <w:t>LENGUA:</w:t>
            </w:r>
            <w:r w:rsidR="00DC26AB">
              <w:t xml:space="preserve"> Entregar el resumen hasta el lunes 23</w:t>
            </w:r>
          </w:p>
          <w:p w:rsidR="001A6D29" w:rsidRDefault="00892E29" w:rsidP="00892E29">
            <w:r>
              <w:t>INGLÉS:</w:t>
            </w:r>
            <w:r w:rsidR="00D11483">
              <w:t xml:space="preserve"> Autocorregir con las soluciones dadas en el libro</w:t>
            </w:r>
            <w:r w:rsidR="00281166">
              <w:t>.</w:t>
            </w:r>
          </w:p>
          <w:p w:rsidR="00281166" w:rsidRDefault="00281166" w:rsidP="00281166">
            <w:r>
              <w:t>El jueves 19</w:t>
            </w:r>
            <w:proofErr w:type="gramStart"/>
            <w:r>
              <w:t>( aunque</w:t>
            </w:r>
            <w:proofErr w:type="gramEnd"/>
            <w:r>
              <w:t xml:space="preserve"> sea festivo) a las 7 estaré en el </w:t>
            </w:r>
            <w:proofErr w:type="spellStart"/>
            <w:r>
              <w:t>whatsapp</w:t>
            </w:r>
            <w:proofErr w:type="spellEnd"/>
            <w:r>
              <w:t xml:space="preserve"> para comentaros los contenidos y aclarar conceptos e ideas. Si es necesario haremos algún video</w:t>
            </w:r>
          </w:p>
        </w:tc>
        <w:tc>
          <w:tcPr>
            <w:tcW w:w="3017" w:type="dxa"/>
          </w:tcPr>
          <w:p w:rsidR="00892E29" w:rsidRDefault="00892E29" w:rsidP="00892E29">
            <w:r>
              <w:t>SOCIALES: Preguntas adjuntas.</w:t>
            </w:r>
          </w:p>
          <w:p w:rsidR="006557E2" w:rsidRDefault="00892E29" w:rsidP="00892E29">
            <w:r>
              <w:t>CIENTÍFICO:</w:t>
            </w:r>
            <w:r w:rsidR="00D00EF9">
              <w:t xml:space="preserve"> </w:t>
            </w:r>
            <w:r w:rsidR="00D11483">
              <w:t xml:space="preserve">Libro de texto y video. </w:t>
            </w:r>
            <w:hyperlink r:id="rId12" w:history="1">
              <w:r w:rsidR="006557E2" w:rsidRPr="009717A6">
                <w:rPr>
                  <w:rStyle w:val="Hipervnculo"/>
                </w:rPr>
                <w:t>https://youtu.be/swMkyzvn-Bw</w:t>
              </w:r>
            </w:hyperlink>
          </w:p>
          <w:p w:rsidR="00892E29" w:rsidRDefault="00D11483" w:rsidP="00892E29">
            <w:hyperlink r:id="rId13" w:history="1">
              <w:r w:rsidRPr="009717A6">
                <w:rPr>
                  <w:rStyle w:val="Hipervnculo"/>
                </w:rPr>
                <w:t>https://youtu.be/uMPx37LRI2E</w:t>
              </w:r>
            </w:hyperlink>
          </w:p>
          <w:p w:rsidR="006557E2" w:rsidRDefault="006557E2" w:rsidP="006557E2">
            <w:r>
              <w:t>Ficha adjunta de ejercicios resueltos de trigonometría.</w:t>
            </w:r>
          </w:p>
          <w:p w:rsidR="00D11483" w:rsidRDefault="00D11483" w:rsidP="00892E29"/>
          <w:p w:rsidR="00892E29" w:rsidRDefault="00892E29" w:rsidP="00892E29">
            <w:r>
              <w:t>LENGUA:</w:t>
            </w:r>
            <w:r w:rsidR="00DC26AB">
              <w:t xml:space="preserve"> Material de estudio</w:t>
            </w:r>
          </w:p>
          <w:p w:rsidR="001A6D29" w:rsidRDefault="00892E29" w:rsidP="00892E29">
            <w:r>
              <w:t>INGLÉS:</w:t>
            </w:r>
            <w:r w:rsidR="00D11483">
              <w:t xml:space="preserve"> Libro de clase. Lista de Verbos irregulares</w:t>
            </w:r>
          </w:p>
        </w:tc>
      </w:tr>
    </w:tbl>
    <w:p w:rsidR="0075025C" w:rsidRDefault="0075025C"/>
    <w:sectPr w:rsidR="0075025C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8758F"/>
    <w:multiLevelType w:val="hybridMultilevel"/>
    <w:tmpl w:val="CF56B876"/>
    <w:lvl w:ilvl="0" w:tplc="D012F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2A85"/>
    <w:rsid w:val="00097754"/>
    <w:rsid w:val="000B2A85"/>
    <w:rsid w:val="000D2FD4"/>
    <w:rsid w:val="001A6D29"/>
    <w:rsid w:val="00212566"/>
    <w:rsid w:val="00281166"/>
    <w:rsid w:val="002D0FF0"/>
    <w:rsid w:val="0036281B"/>
    <w:rsid w:val="003D382C"/>
    <w:rsid w:val="006557E2"/>
    <w:rsid w:val="0075025C"/>
    <w:rsid w:val="00892E29"/>
    <w:rsid w:val="009E1244"/>
    <w:rsid w:val="00A660A0"/>
    <w:rsid w:val="00B274FD"/>
    <w:rsid w:val="00D00EF9"/>
    <w:rsid w:val="00D11483"/>
    <w:rsid w:val="00DC26AB"/>
    <w:rsid w:val="00E35F86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025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A6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bDmv03Ii5U" TargetMode="External"/><Relationship Id="rId13" Type="http://schemas.openxmlformats.org/officeDocument/2006/relationships/hyperlink" Target="https://youtu.be/uMPx37LRI2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53v1eHY2v38" TargetMode="External"/><Relationship Id="rId12" Type="http://schemas.openxmlformats.org/officeDocument/2006/relationships/hyperlink" Target="https://youtu.be/swMkyzvn-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OzyapO9ics" TargetMode="External"/><Relationship Id="rId11" Type="http://schemas.openxmlformats.org/officeDocument/2006/relationships/hyperlink" Target="https://youtu.be/sr1ehv2P8_Q" TargetMode="External"/><Relationship Id="rId5" Type="http://schemas.openxmlformats.org/officeDocument/2006/relationships/hyperlink" Target="http://www.cepa-alonsoquijano.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yhgr9wnU1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g5Yk0ySyP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1282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2</cp:revision>
  <dcterms:created xsi:type="dcterms:W3CDTF">2020-03-15T16:36:00Z</dcterms:created>
  <dcterms:modified xsi:type="dcterms:W3CDTF">2020-03-15T21:03:00Z</dcterms:modified>
</cp:coreProperties>
</file>