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018" w:rsidRDefault="00856C3D">
      <w:bookmarkStart w:id="0" w:name="_GoBack"/>
      <w:bookmarkEnd w:id="0"/>
      <w:r>
        <w:rPr>
          <w:noProof/>
          <w:lang w:eastAsia="es-ES"/>
        </w:rPr>
        <w:drawing>
          <wp:inline distT="0" distB="0" distL="0" distR="0" wp14:anchorId="535A93F6" wp14:editId="10D52693">
            <wp:extent cx="5991225" cy="9143663"/>
            <wp:effectExtent l="0" t="0" r="0" b="635"/>
            <wp:docPr id="5" name="Imagen 5" descr="https://en.islcollective.com/preview/201309/f/simple-present-reading-comprehension-text-grammar-drills-reading-comprehension-exercises_5920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en.islcollective.com/preview/201309/f/simple-present-reading-comprehension-text-grammar-drills-reading-comprehension-exercises_59203_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3424" cy="9147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ES"/>
        </w:rPr>
        <w:lastRenderedPageBreak/>
        <w:drawing>
          <wp:inline distT="0" distB="0" distL="0" distR="0" wp14:anchorId="78A03B28" wp14:editId="545D8B5F">
            <wp:extent cx="5753100" cy="8419790"/>
            <wp:effectExtent l="0" t="0" r="0" b="635"/>
            <wp:docPr id="6" name="Imagen 6" descr="https://en.islcollective.com/preview/201309/f/simple-present-reading-comprehension-text-grammar-drills-reading-comprehension-exercises_59203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en.islcollective.com/preview/201309/f/simple-present-reading-comprehension-text-grammar-drills-reading-comprehension-exercises_59203_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947" cy="8423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6C3D" w:rsidRDefault="00856C3D"/>
    <w:p w:rsidR="00856C3D" w:rsidRDefault="00856C3D">
      <w:r>
        <w:rPr>
          <w:noProof/>
          <w:lang w:eastAsia="es-ES"/>
        </w:rPr>
        <w:lastRenderedPageBreak/>
        <w:drawing>
          <wp:inline distT="0" distB="0" distL="0" distR="0">
            <wp:extent cx="5724525" cy="8343593"/>
            <wp:effectExtent l="0" t="0" r="0" b="635"/>
            <wp:docPr id="3" name="Imagen 3" descr="https://en.islcollective.com/preview/201609/f/adverbs-of-frequency-grammar-drills-grammar-guides_90505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.islcollective.com/preview/201609/f/adverbs-of-frequency-grammar-drills-grammar-guides_90505_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8067" cy="8348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6C3D" w:rsidRDefault="00856C3D"/>
    <w:p w:rsidR="00856C3D" w:rsidRDefault="00856C3D">
      <w:r>
        <w:rPr>
          <w:noProof/>
          <w:lang w:eastAsia="es-ES"/>
        </w:rPr>
        <w:lastRenderedPageBreak/>
        <w:drawing>
          <wp:inline distT="0" distB="0" distL="0" distR="0" wp14:anchorId="0A96BD9D" wp14:editId="4104D2E6">
            <wp:extent cx="5734050" cy="8619807"/>
            <wp:effectExtent l="0" t="0" r="0" b="0"/>
            <wp:docPr id="8" name="Imagen 8" descr="https://en.islcollective.com/preview/201902/f/enjoy-love-like-hate-prefer-ing-form_1136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en.islcollective.com/preview/201902/f/enjoy-love-like-hate-prefer-ing-form_113633_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5780" cy="8622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6C3D" w:rsidRDefault="00856C3D">
      <w:r>
        <w:rPr>
          <w:noProof/>
          <w:lang w:eastAsia="es-ES"/>
        </w:rPr>
        <w:lastRenderedPageBreak/>
        <w:drawing>
          <wp:inline distT="0" distB="0" distL="0" distR="0">
            <wp:extent cx="5399604" cy="8486775"/>
            <wp:effectExtent l="0" t="0" r="0" b="0"/>
            <wp:docPr id="9" name="Imagen 9" descr="https://en.islcollective.com/preview/201104/f/present-continuous_5202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en.islcollective.com/preview/201104/f/present-continuous_5202_1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1632" cy="8489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345B" w:rsidRDefault="00BE345B"/>
    <w:sectPr w:rsidR="00BE345B">
      <w:head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32E4" w:rsidRDefault="004032E4" w:rsidP="004F3898">
      <w:pPr>
        <w:spacing w:after="0" w:line="240" w:lineRule="auto"/>
      </w:pPr>
      <w:r>
        <w:separator/>
      </w:r>
    </w:p>
  </w:endnote>
  <w:endnote w:type="continuationSeparator" w:id="0">
    <w:p w:rsidR="004032E4" w:rsidRDefault="004032E4" w:rsidP="004F38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32E4" w:rsidRDefault="004032E4" w:rsidP="004F3898">
      <w:pPr>
        <w:spacing w:after="0" w:line="240" w:lineRule="auto"/>
      </w:pPr>
      <w:r>
        <w:separator/>
      </w:r>
    </w:p>
  </w:footnote>
  <w:footnote w:type="continuationSeparator" w:id="0">
    <w:p w:rsidR="004032E4" w:rsidRDefault="004032E4" w:rsidP="004F38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3898" w:rsidRPr="004F3898" w:rsidRDefault="004F3898" w:rsidP="004F3898">
    <w:pPr>
      <w:pStyle w:val="Encabezado"/>
      <w:jc w:val="center"/>
      <w:rPr>
        <w:rFonts w:ascii="Arial" w:hAnsi="Arial" w:cs="Arial"/>
        <w:b/>
        <w:sz w:val="24"/>
        <w:szCs w:val="24"/>
        <w:u w:val="single"/>
      </w:rPr>
    </w:pPr>
    <w:r w:rsidRPr="004F3898">
      <w:rPr>
        <w:rFonts w:ascii="Arial" w:hAnsi="Arial" w:cs="Arial"/>
        <w:b/>
        <w:sz w:val="24"/>
        <w:szCs w:val="24"/>
        <w:u w:val="single"/>
      </w:rPr>
      <w:t>INGLÉS</w:t>
    </w:r>
  </w:p>
  <w:p w:rsidR="004F3898" w:rsidRPr="004F3898" w:rsidRDefault="004F3898" w:rsidP="004F3898">
    <w:pPr>
      <w:pStyle w:val="Encabezado"/>
      <w:jc w:val="center"/>
      <w:rPr>
        <w:rFonts w:ascii="Arial" w:hAnsi="Arial" w:cs="Arial"/>
        <w:b/>
        <w:sz w:val="24"/>
        <w:szCs w:val="24"/>
        <w:u w:val="single"/>
      </w:rPr>
    </w:pPr>
    <w:r w:rsidRPr="004F3898">
      <w:rPr>
        <w:rFonts w:ascii="Arial" w:hAnsi="Arial" w:cs="Arial"/>
        <w:b/>
        <w:sz w:val="24"/>
        <w:szCs w:val="24"/>
        <w:u w:val="single"/>
      </w:rPr>
      <w:t>BLOQUE 7 CONTENIDOS Y REPASO 3º A 3º B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C3D"/>
    <w:rsid w:val="00255EB4"/>
    <w:rsid w:val="004032E4"/>
    <w:rsid w:val="00475018"/>
    <w:rsid w:val="004F3898"/>
    <w:rsid w:val="00856C3D"/>
    <w:rsid w:val="00BE345B"/>
    <w:rsid w:val="00C376BF"/>
    <w:rsid w:val="00FF0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F38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F3898"/>
  </w:style>
  <w:style w:type="paragraph" w:styleId="Piedepgina">
    <w:name w:val="footer"/>
    <w:basedOn w:val="Normal"/>
    <w:link w:val="PiedepginaCar"/>
    <w:uiPriority w:val="99"/>
    <w:unhideWhenUsed/>
    <w:rsid w:val="004F38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F3898"/>
  </w:style>
  <w:style w:type="paragraph" w:styleId="Textodeglobo">
    <w:name w:val="Balloon Text"/>
    <w:basedOn w:val="Normal"/>
    <w:link w:val="TextodegloboCar"/>
    <w:uiPriority w:val="99"/>
    <w:semiHidden/>
    <w:unhideWhenUsed/>
    <w:rsid w:val="00255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5E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F38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F3898"/>
  </w:style>
  <w:style w:type="paragraph" w:styleId="Piedepgina">
    <w:name w:val="footer"/>
    <w:basedOn w:val="Normal"/>
    <w:link w:val="PiedepginaCar"/>
    <w:uiPriority w:val="99"/>
    <w:unhideWhenUsed/>
    <w:rsid w:val="004F38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F3898"/>
  </w:style>
  <w:style w:type="paragraph" w:styleId="Textodeglobo">
    <w:name w:val="Balloon Text"/>
    <w:basedOn w:val="Normal"/>
    <w:link w:val="TextodegloboCar"/>
    <w:uiPriority w:val="99"/>
    <w:semiHidden/>
    <w:unhideWhenUsed/>
    <w:rsid w:val="00255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5E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 de Windows</cp:lastModifiedBy>
  <cp:revision>2</cp:revision>
  <dcterms:created xsi:type="dcterms:W3CDTF">2020-03-18T18:16:00Z</dcterms:created>
  <dcterms:modified xsi:type="dcterms:W3CDTF">2020-03-18T18:16:00Z</dcterms:modified>
</cp:coreProperties>
</file>