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6F5" w:rsidRDefault="009E6C80">
      <w:bookmarkStart w:id="0" w:name="_GoBack"/>
      <w:bookmarkEnd w:id="0"/>
      <w:r>
        <w:rPr>
          <w:noProof/>
          <w:lang w:eastAsia="es-ES"/>
        </w:rPr>
        <w:drawing>
          <wp:inline distT="0" distB="0" distL="0" distR="0">
            <wp:extent cx="6229350" cy="8915400"/>
            <wp:effectExtent l="0" t="0" r="0" b="0"/>
            <wp:docPr id="1" name="Imagen 1" descr="https://en.islcollective.com/preview/202003/f/coronavirus-vocabulary-classroom-posters_12269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.islcollective.com/preview/202003/f/coronavirus-vocabulary-classroom-posters_122696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856" cy="8916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C80" w:rsidRDefault="009E6C80">
      <w:r>
        <w:rPr>
          <w:noProof/>
          <w:lang w:eastAsia="es-ES"/>
        </w:rPr>
        <w:lastRenderedPageBreak/>
        <w:drawing>
          <wp:inline distT="0" distB="0" distL="0" distR="0">
            <wp:extent cx="6038850" cy="9553224"/>
            <wp:effectExtent l="0" t="0" r="0" b="0"/>
            <wp:docPr id="2" name="Imagen 2" descr="https://en.islcollective.com/preview/202003/f/coronavirus-vocabulary-classroom-posters_122696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.islcollective.com/preview/202003/f/coronavirus-vocabulary-classroom-posters_122696_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3761" cy="9560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C80" w:rsidRDefault="009E6C80">
      <w:r>
        <w:rPr>
          <w:noProof/>
          <w:lang w:eastAsia="es-ES"/>
        </w:rPr>
        <w:lastRenderedPageBreak/>
        <w:drawing>
          <wp:inline distT="0" distB="0" distL="0" distR="0">
            <wp:extent cx="5629275" cy="8629332"/>
            <wp:effectExtent l="0" t="0" r="0" b="635"/>
            <wp:docPr id="3" name="Imagen 3" descr="https://en.islcollective.com/preview/202003/f/the-coronavirus-what-should-we-know-debating-argumentation_12240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.islcollective.com/preview/202003/f/the-coronavirus-what-should-we-know-debating-argumentation_122406_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387" cy="863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C80" w:rsidRDefault="009E6C80"/>
    <w:p w:rsidR="009E6C80" w:rsidRDefault="009E6C80"/>
    <w:p w:rsidR="009E6C80" w:rsidRDefault="009E6C80" w:rsidP="009E6C80">
      <w:pPr>
        <w:pStyle w:val="Prrafodelista"/>
        <w:numPr>
          <w:ilvl w:val="0"/>
          <w:numId w:val="1"/>
        </w:numPr>
      </w:pPr>
      <w:r>
        <w:t>TRADUCIR EL VOCABULARIO DE LAS DOS PRIMERAS PÁGINAS Y A CONTINUACIÓN EN LA TERCERA PÁGINA REALIZAR LAS TAREAS.</w:t>
      </w:r>
    </w:p>
    <w:sectPr w:rsidR="009E6C80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A17" w:rsidRDefault="00AD4A17" w:rsidP="009E6C80">
      <w:pPr>
        <w:spacing w:after="0" w:line="240" w:lineRule="auto"/>
      </w:pPr>
      <w:r>
        <w:separator/>
      </w:r>
    </w:p>
  </w:endnote>
  <w:endnote w:type="continuationSeparator" w:id="0">
    <w:p w:rsidR="00AD4A17" w:rsidRDefault="00AD4A17" w:rsidP="009E6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5217734"/>
      <w:docPartObj>
        <w:docPartGallery w:val="Page Numbers (Bottom of Page)"/>
        <w:docPartUnique/>
      </w:docPartObj>
    </w:sdtPr>
    <w:sdtEndPr/>
    <w:sdtContent>
      <w:p w:rsidR="009E6C80" w:rsidRDefault="009E6C80" w:rsidP="009E6C80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784">
          <w:rPr>
            <w:noProof/>
          </w:rPr>
          <w:t>1</w:t>
        </w:r>
        <w:r>
          <w:fldChar w:fldCharType="end"/>
        </w:r>
      </w:p>
    </w:sdtContent>
  </w:sdt>
  <w:p w:rsidR="009E6C80" w:rsidRDefault="009E6C8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A17" w:rsidRDefault="00AD4A17" w:rsidP="009E6C80">
      <w:pPr>
        <w:spacing w:after="0" w:line="240" w:lineRule="auto"/>
      </w:pPr>
      <w:r>
        <w:separator/>
      </w:r>
    </w:p>
  </w:footnote>
  <w:footnote w:type="continuationSeparator" w:id="0">
    <w:p w:rsidR="00AD4A17" w:rsidRDefault="00AD4A17" w:rsidP="009E6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C80" w:rsidRDefault="009E6C80">
    <w:pPr>
      <w:pStyle w:val="Encabezado"/>
    </w:pPr>
    <w:r w:rsidRPr="009E6C80">
      <w:rPr>
        <w:b/>
      </w:rPr>
      <w:t>COMPLETE THE FOLLOWING ACTIVITIES</w:t>
    </w:r>
    <w:r>
      <w:rPr>
        <w:b/>
      </w:rPr>
      <w:tab/>
    </w:r>
    <w:r>
      <w:rPr>
        <w:b/>
      </w:rPr>
      <w:tab/>
    </w:r>
    <w:r>
      <w:t xml:space="preserve"> -CEPA ALONSO QUIJANO-  </w:t>
    </w:r>
  </w:p>
  <w:p w:rsidR="009E6C80" w:rsidRDefault="009E6C80" w:rsidP="009E6C80">
    <w:pPr>
      <w:pStyle w:val="Encabezado"/>
      <w:jc w:val="center"/>
    </w:pPr>
    <w:r w:rsidRPr="00DB2CB1">
      <w:rPr>
        <w:rFonts w:ascii="Arial" w:hAnsi="Arial" w:cs="Arial"/>
        <w:b/>
        <w:sz w:val="24"/>
        <w:szCs w:val="24"/>
      </w:rPr>
      <w:t>INGLÉS</w:t>
    </w:r>
    <w:r w:rsidR="00DB2CB1">
      <w:t xml:space="preserve"> CICLO GRADO MEDIO DE FARMACIA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F7DFE"/>
    <w:multiLevelType w:val="hybridMultilevel"/>
    <w:tmpl w:val="BFCC6AAC"/>
    <w:lvl w:ilvl="0" w:tplc="090EA0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C80"/>
    <w:rsid w:val="000476F5"/>
    <w:rsid w:val="003A1579"/>
    <w:rsid w:val="00651E6A"/>
    <w:rsid w:val="00806784"/>
    <w:rsid w:val="009276C7"/>
    <w:rsid w:val="009E6C80"/>
    <w:rsid w:val="00AD4A17"/>
    <w:rsid w:val="00DB2CB1"/>
    <w:rsid w:val="00ED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6C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6C80"/>
  </w:style>
  <w:style w:type="paragraph" w:styleId="Piedepgina">
    <w:name w:val="footer"/>
    <w:basedOn w:val="Normal"/>
    <w:link w:val="PiedepginaCar"/>
    <w:uiPriority w:val="99"/>
    <w:unhideWhenUsed/>
    <w:rsid w:val="009E6C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6C80"/>
  </w:style>
  <w:style w:type="paragraph" w:styleId="Prrafodelista">
    <w:name w:val="List Paragraph"/>
    <w:basedOn w:val="Normal"/>
    <w:uiPriority w:val="34"/>
    <w:qFormat/>
    <w:rsid w:val="009E6C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6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67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6C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6C80"/>
  </w:style>
  <w:style w:type="paragraph" w:styleId="Piedepgina">
    <w:name w:val="footer"/>
    <w:basedOn w:val="Normal"/>
    <w:link w:val="PiedepginaCar"/>
    <w:uiPriority w:val="99"/>
    <w:unhideWhenUsed/>
    <w:rsid w:val="009E6C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6C80"/>
  </w:style>
  <w:style w:type="paragraph" w:styleId="Prrafodelista">
    <w:name w:val="List Paragraph"/>
    <w:basedOn w:val="Normal"/>
    <w:uiPriority w:val="34"/>
    <w:qFormat/>
    <w:rsid w:val="009E6C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6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67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2</cp:revision>
  <dcterms:created xsi:type="dcterms:W3CDTF">2020-03-18T18:18:00Z</dcterms:created>
  <dcterms:modified xsi:type="dcterms:W3CDTF">2020-03-18T18:18:00Z</dcterms:modified>
</cp:coreProperties>
</file>