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2D" w:rsidRDefault="002F392D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20DA5550" wp14:editId="7307A983">
            <wp:extent cx="5400040" cy="8608211"/>
            <wp:effectExtent l="0" t="0" r="0" b="2540"/>
            <wp:docPr id="2" name="Imagen 2" descr="https://en.islcollective.com/preview/201704/f/islcollective_worksheets_intermediate_b1_adults_health_going_to_the_doctor_reading__understandingmedicinelabelsreadingco_9434154735d90b048c15d46_0339408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.islcollective.com/preview/201704/f/islcollective_worksheets_intermediate_b1_adults_health_going_to_the_doctor_reading__understandingmedicinelabelsreadingco_9434154735d90b048c15d46_03394089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0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92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C5" w:rsidRDefault="00D948C5" w:rsidP="002F392D">
      <w:pPr>
        <w:spacing w:after="0" w:line="240" w:lineRule="auto"/>
      </w:pPr>
      <w:r>
        <w:separator/>
      </w:r>
    </w:p>
  </w:endnote>
  <w:endnote w:type="continuationSeparator" w:id="0">
    <w:p w:rsidR="00D948C5" w:rsidRDefault="00D948C5" w:rsidP="002F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C5" w:rsidRDefault="00D948C5" w:rsidP="002F392D">
      <w:pPr>
        <w:spacing w:after="0" w:line="240" w:lineRule="auto"/>
      </w:pPr>
      <w:r>
        <w:separator/>
      </w:r>
    </w:p>
  </w:footnote>
  <w:footnote w:type="continuationSeparator" w:id="0">
    <w:p w:rsidR="00D948C5" w:rsidRDefault="00D948C5" w:rsidP="002F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92D" w:rsidRDefault="002F392D">
    <w:pPr>
      <w:pStyle w:val="Encabezado"/>
    </w:pPr>
    <w:r>
      <w:t>PHARMACY -CEPA ALONSO QUIJANO-</w:t>
    </w:r>
  </w:p>
  <w:p w:rsidR="002F392D" w:rsidRDefault="002F392D">
    <w:pPr>
      <w:pStyle w:val="Encabezado"/>
    </w:pPr>
    <w:r>
      <w:t xml:space="preserve">MARCH 2020 </w:t>
    </w:r>
  </w:p>
  <w:p w:rsidR="002F392D" w:rsidRDefault="002F392D">
    <w:pPr>
      <w:pStyle w:val="Encabezado"/>
    </w:pPr>
    <w:r>
      <w:t>*READ THE LABELS MEDICINE AND ANSWER THE QUESTIONS:</w:t>
    </w:r>
  </w:p>
  <w:p w:rsidR="002F392D" w:rsidRDefault="002F392D">
    <w:pPr>
      <w:pStyle w:val="Encabezado"/>
    </w:pPr>
    <w:r>
      <w:t>TEACHER: BELÉN MENÉNDEZ CAMPO.</w:t>
    </w:r>
  </w:p>
  <w:p w:rsidR="002F392D" w:rsidRDefault="002F39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2D"/>
    <w:rsid w:val="002F392D"/>
    <w:rsid w:val="00555CAF"/>
    <w:rsid w:val="00635EAD"/>
    <w:rsid w:val="00D948C5"/>
    <w:rsid w:val="00E8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2D"/>
  </w:style>
  <w:style w:type="paragraph" w:styleId="Piedepgina">
    <w:name w:val="footer"/>
    <w:basedOn w:val="Normal"/>
    <w:link w:val="PiedepginaCar"/>
    <w:uiPriority w:val="99"/>
    <w:unhideWhenUsed/>
    <w:rsid w:val="002F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2D"/>
  </w:style>
  <w:style w:type="paragraph" w:styleId="Textodeglobo">
    <w:name w:val="Balloon Text"/>
    <w:basedOn w:val="Normal"/>
    <w:link w:val="TextodegloboCar"/>
    <w:uiPriority w:val="99"/>
    <w:semiHidden/>
    <w:unhideWhenUsed/>
    <w:rsid w:val="0055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2D"/>
  </w:style>
  <w:style w:type="paragraph" w:styleId="Piedepgina">
    <w:name w:val="footer"/>
    <w:basedOn w:val="Normal"/>
    <w:link w:val="PiedepginaCar"/>
    <w:uiPriority w:val="99"/>
    <w:unhideWhenUsed/>
    <w:rsid w:val="002F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2D"/>
  </w:style>
  <w:style w:type="paragraph" w:styleId="Textodeglobo">
    <w:name w:val="Balloon Text"/>
    <w:basedOn w:val="Normal"/>
    <w:link w:val="TextodegloboCar"/>
    <w:uiPriority w:val="99"/>
    <w:semiHidden/>
    <w:unhideWhenUsed/>
    <w:rsid w:val="0055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2020-03-25T13:09:00Z</dcterms:created>
  <dcterms:modified xsi:type="dcterms:W3CDTF">2020-03-25T13:09:00Z</dcterms:modified>
</cp:coreProperties>
</file>